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89" w:type="dxa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82027E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490429CB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 xml:space="preserve">DECLARACIÓN JURADA DE CUMPLIMIENTO DE </w:t>
            </w:r>
            <w:r w:rsidR="008A042E">
              <w:rPr>
                <w:rFonts w:ascii="Arial" w:hAnsi="Arial" w:cs="Arial"/>
                <w:b/>
                <w:sz w:val="20"/>
              </w:rPr>
              <w:t>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06C29DBD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 w:rsidR="008A042E">
        <w:rPr>
          <w:rFonts w:ascii="Arial" w:hAnsi="Arial" w:cs="Arial"/>
          <w:b/>
          <w:color w:val="0000FF"/>
          <w:sz w:val="20"/>
        </w:rPr>
        <w:t xml:space="preserve">ADQUISICIÓN DE </w:t>
      </w:r>
      <w:r w:rsidR="0082027E">
        <w:rPr>
          <w:rFonts w:ascii="Arial" w:hAnsi="Arial" w:cs="Arial"/>
          <w:b/>
          <w:color w:val="0000FF"/>
          <w:sz w:val="20"/>
        </w:rPr>
        <w:t>……………………………………………………………………</w:t>
      </w:r>
      <w:proofErr w:type="gramStart"/>
      <w:r w:rsidR="0082027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3993CF3D" w:rsidR="0009505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76823B30" w14:textId="6A810934" w:rsidR="0082027E" w:rsidRPr="009224AB" w:rsidRDefault="0082027E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Asimismo, declaro </w:t>
      </w:r>
      <w:r w:rsidRPr="0082027E">
        <w:rPr>
          <w:rFonts w:ascii="Arial" w:hAnsi="Arial" w:cs="Arial"/>
          <w:sz w:val="20"/>
        </w:rPr>
        <w:t xml:space="preserve">conocer todas las condiciones existentes, </w:t>
      </w:r>
      <w:r>
        <w:rPr>
          <w:rFonts w:ascii="Arial" w:hAnsi="Arial" w:cs="Arial"/>
          <w:sz w:val="20"/>
        </w:rPr>
        <w:t>por lo que me comprometo a</w:t>
      </w:r>
      <w:r w:rsidRPr="0082027E">
        <w:rPr>
          <w:rFonts w:ascii="Arial" w:hAnsi="Arial" w:cs="Arial"/>
          <w:sz w:val="20"/>
        </w:rPr>
        <w:t xml:space="preserve"> cumplir los Requerimientos Técnicos Mínimos y demás condiciones que se detallan en los documentos proporcionados</w:t>
      </w:r>
      <w:r>
        <w:rPr>
          <w:rFonts w:ascii="Arial" w:hAnsi="Arial" w:cs="Arial"/>
          <w:sz w:val="20"/>
        </w:rPr>
        <w:t>.</w:t>
      </w: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60F0BF37" w14:textId="77777777" w:rsidR="0082027E" w:rsidRPr="000454A3" w:rsidRDefault="0082027E" w:rsidP="0082027E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EE49978" w14:textId="77777777" w:rsidR="0082027E" w:rsidRPr="00961590" w:rsidRDefault="0082027E" w:rsidP="0082027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41B30C01" w14:textId="77777777" w:rsidR="007C3538" w:rsidRPr="00961590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0CE05EAE" w14:textId="77777777" w:rsidR="007C3538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169CE44C" w14:textId="77777777" w:rsidR="007C3538" w:rsidRPr="00961590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1BEEFC19" w14:textId="77777777" w:rsidR="007C3538" w:rsidRPr="00961590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A49FF4F" w14:textId="77777777" w:rsidR="007C3538" w:rsidRPr="00961590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43D44454" w14:textId="77777777" w:rsidR="007C3538" w:rsidRPr="00961590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D588CD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9208526" w14:textId="7FA0E9AD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B31A11C" w14:textId="732A03E5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DE456C9" w14:textId="77777777" w:rsidR="008A042E" w:rsidRDefault="008A042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68FF61A" w14:textId="6BE1369C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39F8DF7B" w14:textId="77777777" w:rsidR="0082027E" w:rsidRDefault="0082027E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lastRenderedPageBreak/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N° 27444, aprobado mediante Decreto Supremo N°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414E210F" w14:textId="77777777" w:rsidR="007C3538" w:rsidRPr="00961590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D570E6B" w14:textId="77777777" w:rsidR="007C3538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3FD11422" w14:textId="77777777" w:rsidR="007C3538" w:rsidRPr="00961590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52FE4088" w14:textId="77777777" w:rsidR="007C3538" w:rsidRPr="00961590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7EFE759F" w14:textId="77777777" w:rsidR="007C3538" w:rsidRPr="00961590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02F35B43" w14:textId="77777777" w:rsidR="007C3538" w:rsidRPr="00961590" w:rsidRDefault="007C3538" w:rsidP="007C35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2BE23AC2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N°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2E6BB104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Asimismo, dejo constancia que el Recibo por Honorarios emitido por el suscrito una vez cumplida o atendida la correspondiente Orden de </w:t>
      </w:r>
      <w:r w:rsidR="008A042E">
        <w:rPr>
          <w:rFonts w:ascii="Arial" w:hAnsi="Arial" w:cs="Arial"/>
          <w:sz w:val="20"/>
          <w:szCs w:val="20"/>
        </w:rPr>
        <w:t xml:space="preserve">Compra </w:t>
      </w:r>
      <w:r w:rsidRPr="00BF0A21">
        <w:rPr>
          <w:rFonts w:ascii="Arial" w:hAnsi="Arial" w:cs="Arial"/>
          <w:sz w:val="20"/>
          <w:szCs w:val="20"/>
        </w:rPr>
        <w:t>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N°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N°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>] Asiento N°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tener impedimento para participar en el procedimiento de contratación ni para contratar con el Estado, conforme al artículo 11 de la Ley N°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r>
        <w:rPr>
          <w:rFonts w:ascii="Arial" w:eastAsia="Arial" w:hAnsi="Arial" w:cs="Arial"/>
          <w:sz w:val="20"/>
          <w:szCs w:val="20"/>
        </w:rPr>
        <w:t xml:space="preserve">N°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N°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N°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A1B4B" w14:textId="77777777" w:rsidR="00B927CF" w:rsidRDefault="00B927CF" w:rsidP="00F07C17">
      <w:pPr>
        <w:spacing w:after="0" w:line="240" w:lineRule="auto"/>
      </w:pPr>
      <w:r>
        <w:separator/>
      </w:r>
    </w:p>
  </w:endnote>
  <w:endnote w:type="continuationSeparator" w:id="0">
    <w:p w14:paraId="3188082D" w14:textId="77777777" w:rsidR="00B927CF" w:rsidRDefault="00B927CF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CE66E" w14:textId="77777777" w:rsidR="00B927CF" w:rsidRDefault="00B927CF" w:rsidP="00F07C17">
      <w:pPr>
        <w:spacing w:after="0" w:line="240" w:lineRule="auto"/>
      </w:pPr>
      <w:r>
        <w:separator/>
      </w:r>
    </w:p>
  </w:footnote>
  <w:footnote w:type="continuationSeparator" w:id="0">
    <w:p w14:paraId="1BB19BB8" w14:textId="77777777" w:rsidR="00B927CF" w:rsidRDefault="00B927CF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013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9505B"/>
    <w:rsid w:val="00182926"/>
    <w:rsid w:val="00186AE3"/>
    <w:rsid w:val="001C2192"/>
    <w:rsid w:val="001F2D9E"/>
    <w:rsid w:val="003D2E37"/>
    <w:rsid w:val="005D48D9"/>
    <w:rsid w:val="005F40C8"/>
    <w:rsid w:val="00662355"/>
    <w:rsid w:val="006A1F02"/>
    <w:rsid w:val="007C3538"/>
    <w:rsid w:val="0082027E"/>
    <w:rsid w:val="008A042E"/>
    <w:rsid w:val="00923731"/>
    <w:rsid w:val="00966D85"/>
    <w:rsid w:val="00A365E2"/>
    <w:rsid w:val="00AD6F12"/>
    <w:rsid w:val="00B070CD"/>
    <w:rsid w:val="00B30ADE"/>
    <w:rsid w:val="00B47404"/>
    <w:rsid w:val="00B675C0"/>
    <w:rsid w:val="00B83E01"/>
    <w:rsid w:val="00B927CF"/>
    <w:rsid w:val="00BE4541"/>
    <w:rsid w:val="00C561B2"/>
    <w:rsid w:val="00CE2413"/>
    <w:rsid w:val="00DD3620"/>
    <w:rsid w:val="00E07734"/>
    <w:rsid w:val="00EC1BA3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1099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Elías Lopez Lopez</cp:lastModifiedBy>
  <cp:revision>2</cp:revision>
  <dcterms:created xsi:type="dcterms:W3CDTF">2023-08-01T16:43:00Z</dcterms:created>
  <dcterms:modified xsi:type="dcterms:W3CDTF">2023-08-01T16:43:00Z</dcterms:modified>
</cp:coreProperties>
</file>